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A640C2" w14:textId="77777777" w:rsidR="0028505B" w:rsidRDefault="005C6100" w:rsidP="0028505B">
      <w:r>
        <w:t xml:space="preserve">  </w:t>
      </w:r>
    </w:p>
    <w:p w14:paraId="380F3528" w14:textId="77777777" w:rsidR="002D124E" w:rsidRDefault="002A4AE3" w:rsidP="002A4AE3">
      <w:pPr>
        <w:spacing w:after="0" w:line="240" w:lineRule="auto"/>
      </w:pPr>
      <w:r>
        <w:t xml:space="preserve">                                                                                                                         </w:t>
      </w:r>
    </w:p>
    <w:p w14:paraId="497734BC" w14:textId="0C194265" w:rsidR="008E3333" w:rsidRDefault="00D3148C" w:rsidP="00D3148C">
      <w:pPr>
        <w:spacing w:after="0" w:line="240" w:lineRule="auto"/>
      </w:pPr>
      <w:r>
        <w:t xml:space="preserve">                                                                                                        </w:t>
      </w:r>
    </w:p>
    <w:tbl>
      <w:tblPr>
        <w:tblW w:w="9483" w:type="dxa"/>
        <w:tblInd w:w="108" w:type="dxa"/>
        <w:tblLook w:val="04A0" w:firstRow="1" w:lastRow="0" w:firstColumn="1" w:lastColumn="0" w:noHBand="0" w:noVBand="1"/>
      </w:tblPr>
      <w:tblGrid>
        <w:gridCol w:w="2934"/>
        <w:gridCol w:w="635"/>
        <w:gridCol w:w="634"/>
        <w:gridCol w:w="634"/>
        <w:gridCol w:w="3893"/>
        <w:gridCol w:w="550"/>
        <w:gridCol w:w="277"/>
      </w:tblGrid>
      <w:tr w:rsidR="00C70915" w:rsidRPr="00C70915" w14:paraId="48A2EF20" w14:textId="77777777" w:rsidTr="006B6AF5">
        <w:trPr>
          <w:trHeight w:val="300"/>
        </w:trPr>
        <w:tc>
          <w:tcPr>
            <w:tcW w:w="947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F086D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Registro Atenciones Acceso a la Información</w:t>
            </w:r>
          </w:p>
        </w:tc>
      </w:tr>
      <w:tr w:rsidR="00C70915" w:rsidRPr="00C70915" w14:paraId="32C51AA3" w14:textId="77777777" w:rsidTr="006B6AF5">
        <w:trPr>
          <w:trHeight w:val="300"/>
        </w:trPr>
        <w:tc>
          <w:tcPr>
            <w:tcW w:w="947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C7AF0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Según</w:t>
            </w:r>
            <w:proofErr w:type="spellEnd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solicitudes </w:t>
            </w:r>
          </w:p>
        </w:tc>
      </w:tr>
      <w:tr w:rsidR="00C70915" w:rsidRPr="00C70915" w14:paraId="43E3E49E" w14:textId="77777777" w:rsidTr="006B6AF5">
        <w:trPr>
          <w:trHeight w:val="300"/>
        </w:trPr>
        <w:tc>
          <w:tcPr>
            <w:tcW w:w="947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BA3B3" w14:textId="03DADC95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Estadis</w:t>
            </w:r>
            <w:r w:rsidR="006B6AF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tica</w:t>
            </w:r>
            <w:proofErr w:type="spellEnd"/>
            <w:r w:rsidR="006B6AF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trimestral </w:t>
            </w:r>
            <w:proofErr w:type="spellStart"/>
            <w:r w:rsidR="006B6AF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Enero-Marzo</w:t>
            </w:r>
            <w:proofErr w:type="spellEnd"/>
            <w:r w:rsidR="006B6AF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2025</w:t>
            </w:r>
          </w:p>
        </w:tc>
      </w:tr>
      <w:tr w:rsidR="00C70915" w:rsidRPr="00C70915" w14:paraId="2A9021D9" w14:textId="77777777" w:rsidTr="006B6AF5">
        <w:trPr>
          <w:trHeight w:val="300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64C08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F7F1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B40F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812A1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1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F8E9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E2A7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0673E72D" w14:textId="77777777" w:rsidTr="006B6AF5">
        <w:trPr>
          <w:gridAfter w:val="2"/>
          <w:wAfter w:w="827" w:type="dxa"/>
          <w:trHeight w:val="690"/>
        </w:trPr>
        <w:tc>
          <w:tcPr>
            <w:tcW w:w="865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8514" w:type="dxa"/>
              <w:tblLook w:val="04A0" w:firstRow="1" w:lastRow="0" w:firstColumn="1" w:lastColumn="0" w:noHBand="0" w:noVBand="1"/>
            </w:tblPr>
            <w:tblGrid>
              <w:gridCol w:w="1876"/>
              <w:gridCol w:w="1105"/>
              <w:gridCol w:w="1104"/>
              <w:gridCol w:w="705"/>
              <w:gridCol w:w="2261"/>
              <w:gridCol w:w="1463"/>
            </w:tblGrid>
            <w:tr w:rsidR="006B6AF5" w:rsidRPr="006B6AF5" w14:paraId="1187E7B6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4D4D35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97CAEA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50329F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B2DFC5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3F5286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4D9CDE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5D792360" w14:textId="77777777" w:rsidTr="005468D2">
              <w:trPr>
                <w:trHeight w:val="300"/>
              </w:trPr>
              <w:tc>
                <w:tcPr>
                  <w:tcW w:w="8514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8497B0"/>
                    <w:right w:val="single" w:sz="4" w:space="0" w:color="000000"/>
                  </w:tcBorders>
                  <w:shd w:val="clear" w:color="000000" w:fill="B4C6E7"/>
                  <w:noWrap/>
                  <w:vAlign w:val="bottom"/>
                  <w:hideMark/>
                </w:tcPr>
                <w:p w14:paraId="25D0FCA6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val="es-US"/>
                    </w:rPr>
                  </w:pPr>
                  <w:r w:rsidRPr="006B6AF5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val="es-US"/>
                    </w:rPr>
                    <w:t xml:space="preserve">Total Atenciones trimestrales según respuesta </w:t>
                  </w:r>
                  <w:proofErr w:type="spellStart"/>
                  <w:r w:rsidRPr="006B6AF5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val="es-US"/>
                    </w:rPr>
                    <w:t>via</w:t>
                  </w:r>
                  <w:proofErr w:type="spellEnd"/>
                  <w:r w:rsidRPr="006B6AF5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val="es-US"/>
                    </w:rPr>
                    <w:t xml:space="preserve"> OAI</w:t>
                  </w:r>
                </w:p>
              </w:tc>
            </w:tr>
            <w:tr w:rsidR="006B6AF5" w:rsidRPr="006B6AF5" w14:paraId="4EF1CCBF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A6A6A6"/>
                  </w:tcBorders>
                  <w:shd w:val="clear" w:color="000000" w:fill="E9EDF7"/>
                  <w:noWrap/>
                  <w:vAlign w:val="bottom"/>
                  <w:hideMark/>
                </w:tcPr>
                <w:p w14:paraId="0B4F0720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  <w:t xml:space="preserve">Via </w:t>
                  </w:r>
                  <w:proofErr w:type="spellStart"/>
                  <w:r w:rsidRPr="006B6AF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  <w:t>Respuesta</w:t>
                  </w:r>
                  <w:proofErr w:type="spellEnd"/>
                </w:p>
              </w:tc>
              <w:tc>
                <w:tcPr>
                  <w:tcW w:w="2914" w:type="dxa"/>
                  <w:gridSpan w:val="3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6A6A6"/>
                  </w:tcBorders>
                  <w:shd w:val="clear" w:color="000000" w:fill="E9EDF7"/>
                  <w:noWrap/>
                  <w:vAlign w:val="bottom"/>
                  <w:hideMark/>
                </w:tcPr>
                <w:p w14:paraId="71D103A7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  <w:t>Julio-Agosto-</w:t>
                  </w:r>
                  <w:proofErr w:type="spellStart"/>
                  <w:r w:rsidRPr="006B6AF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  <w:t>Septiembre</w:t>
                  </w:r>
                  <w:proofErr w:type="spellEnd"/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single" w:sz="4" w:space="0" w:color="A6A6A6"/>
                  </w:tcBorders>
                  <w:shd w:val="clear" w:color="000000" w:fill="E9EDF7"/>
                  <w:noWrap/>
                  <w:vAlign w:val="bottom"/>
                  <w:hideMark/>
                </w:tcPr>
                <w:p w14:paraId="7A86243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  <w:t xml:space="preserve">           Total de </w:t>
                  </w:r>
                  <w:proofErr w:type="spellStart"/>
                  <w:r w:rsidRPr="006B6AF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  <w:t>atenciones</w:t>
                  </w:r>
                  <w:proofErr w:type="spellEnd"/>
                  <w:r w:rsidRPr="006B6AF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E9EDF7"/>
                  <w:noWrap/>
                  <w:vAlign w:val="bottom"/>
                  <w:hideMark/>
                </w:tcPr>
                <w:p w14:paraId="07291AB2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  <w:t> </w:t>
                  </w:r>
                </w:p>
              </w:tc>
            </w:tr>
            <w:tr w:rsidR="006B6AF5" w:rsidRPr="006B6AF5" w14:paraId="3890C786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2D488A10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proofErr w:type="spellStart"/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Vía</w:t>
                  </w:r>
                  <w:proofErr w:type="spellEnd"/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Mail</w:t>
                  </w:r>
                </w:p>
              </w:tc>
              <w:tc>
                <w:tcPr>
                  <w:tcW w:w="2914" w:type="dxa"/>
                  <w:gridSpan w:val="3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52E55703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0</w:t>
                  </w:r>
                </w:p>
              </w:tc>
              <w:tc>
                <w:tcPr>
                  <w:tcW w:w="3724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47E7B4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</w:pPr>
                  <w:r w:rsidRPr="006B6AF5"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  <w:t>0</w:t>
                  </w:r>
                </w:p>
              </w:tc>
            </w:tr>
            <w:tr w:rsidR="006B6AF5" w:rsidRPr="006B6AF5" w14:paraId="2DD1AB9F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25431F12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proofErr w:type="spellStart"/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Vía</w:t>
                  </w:r>
                  <w:proofErr w:type="spellEnd"/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Personal</w:t>
                  </w:r>
                </w:p>
              </w:tc>
              <w:tc>
                <w:tcPr>
                  <w:tcW w:w="2914" w:type="dxa"/>
                  <w:gridSpan w:val="3"/>
                  <w:tcBorders>
                    <w:top w:val="nil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1B0BC2A5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0</w:t>
                  </w:r>
                </w:p>
              </w:tc>
              <w:tc>
                <w:tcPr>
                  <w:tcW w:w="3724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36E3E6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</w:pPr>
                  <w:r w:rsidRPr="006B6AF5"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  <w:t>0</w:t>
                  </w:r>
                </w:p>
              </w:tc>
            </w:tr>
            <w:tr w:rsidR="006B6AF5" w:rsidRPr="006B6AF5" w14:paraId="36167E76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5FB1CE06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SAIP</w:t>
                  </w:r>
                </w:p>
              </w:tc>
              <w:tc>
                <w:tcPr>
                  <w:tcW w:w="2914" w:type="dxa"/>
                  <w:gridSpan w:val="3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43399F29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3724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49BBFB7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</w:pPr>
                  <w:r w:rsidRPr="006B6AF5"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  <w:t>1</w:t>
                  </w:r>
                </w:p>
              </w:tc>
            </w:tr>
            <w:tr w:rsidR="006B6AF5" w:rsidRPr="006B6AF5" w14:paraId="1AD35195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17FE4A70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proofErr w:type="spellStart"/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Vía</w:t>
                  </w:r>
                  <w:proofErr w:type="spellEnd"/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Telefónica</w:t>
                  </w:r>
                  <w:proofErr w:type="spellEnd"/>
                </w:p>
              </w:tc>
              <w:tc>
                <w:tcPr>
                  <w:tcW w:w="2914" w:type="dxa"/>
                  <w:gridSpan w:val="3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117A6ECD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0</w:t>
                  </w:r>
                </w:p>
              </w:tc>
              <w:tc>
                <w:tcPr>
                  <w:tcW w:w="3724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0F96639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</w:pPr>
                  <w:r w:rsidRPr="006B6AF5"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  <w:t>0</w:t>
                  </w:r>
                </w:p>
              </w:tc>
            </w:tr>
            <w:tr w:rsidR="006B6AF5" w:rsidRPr="006B6AF5" w14:paraId="6D18FCA2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37ED6F6F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proofErr w:type="spellStart"/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Grabados</w:t>
                  </w:r>
                  <w:proofErr w:type="spellEnd"/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en CD</w:t>
                  </w:r>
                </w:p>
              </w:tc>
              <w:tc>
                <w:tcPr>
                  <w:tcW w:w="2914" w:type="dxa"/>
                  <w:gridSpan w:val="3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2AD8D8E8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0</w:t>
                  </w:r>
                </w:p>
              </w:tc>
              <w:tc>
                <w:tcPr>
                  <w:tcW w:w="3724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05FF1E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</w:pPr>
                  <w:r w:rsidRPr="006B6AF5"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  <w:t>0</w:t>
                  </w:r>
                </w:p>
              </w:tc>
            </w:tr>
            <w:tr w:rsidR="006B6AF5" w:rsidRPr="006B6AF5" w14:paraId="793CAB13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A6A6A6"/>
                  </w:tcBorders>
                  <w:shd w:val="clear" w:color="auto" w:fill="auto"/>
                  <w:noWrap/>
                  <w:vAlign w:val="bottom"/>
                  <w:hideMark/>
                </w:tcPr>
                <w:p w14:paraId="72A0D1C7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proofErr w:type="spellStart"/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Grabados</w:t>
                  </w:r>
                  <w:proofErr w:type="spellEnd"/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en USB</w:t>
                  </w:r>
                </w:p>
              </w:tc>
              <w:tc>
                <w:tcPr>
                  <w:tcW w:w="2914" w:type="dxa"/>
                  <w:gridSpan w:val="3"/>
                  <w:tcBorders>
                    <w:top w:val="single" w:sz="4" w:space="0" w:color="8497B0"/>
                    <w:left w:val="single" w:sz="4" w:space="0" w:color="8497B0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1E9CB41C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0</w:t>
                  </w:r>
                </w:p>
              </w:tc>
              <w:tc>
                <w:tcPr>
                  <w:tcW w:w="3724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B6508A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</w:pPr>
                  <w:r w:rsidRPr="006B6AF5"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  <w:t>0</w:t>
                  </w:r>
                </w:p>
              </w:tc>
            </w:tr>
            <w:tr w:rsidR="006B6AF5" w:rsidRPr="006B6AF5" w14:paraId="5EA7215F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8497B0"/>
                  </w:tcBorders>
                  <w:shd w:val="clear" w:color="000000" w:fill="E9EDF7"/>
                  <w:noWrap/>
                  <w:vAlign w:val="bottom"/>
                  <w:hideMark/>
                </w:tcPr>
                <w:p w14:paraId="277BFC4D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  <w:t>Total Trimestral</w:t>
                  </w:r>
                </w:p>
              </w:tc>
              <w:tc>
                <w:tcPr>
                  <w:tcW w:w="2914" w:type="dxa"/>
                  <w:gridSpan w:val="3"/>
                  <w:tcBorders>
                    <w:top w:val="single" w:sz="4" w:space="0" w:color="8497B0"/>
                    <w:left w:val="nil"/>
                    <w:bottom w:val="single" w:sz="4" w:space="0" w:color="auto"/>
                    <w:right w:val="single" w:sz="4" w:space="0" w:color="8497B0"/>
                  </w:tcBorders>
                  <w:shd w:val="clear" w:color="000000" w:fill="E9EDF7"/>
                  <w:noWrap/>
                  <w:vAlign w:val="bottom"/>
                  <w:hideMark/>
                </w:tcPr>
                <w:p w14:paraId="5A8AEE50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3724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9EDF7"/>
                  <w:noWrap/>
                  <w:vAlign w:val="bottom"/>
                  <w:hideMark/>
                </w:tcPr>
                <w:p w14:paraId="1EE552D3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</w:pPr>
                  <w:r w:rsidRPr="006B6AF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  <w:t>1</w:t>
                  </w:r>
                </w:p>
              </w:tc>
            </w:tr>
            <w:tr w:rsidR="006B6AF5" w:rsidRPr="006B6AF5" w14:paraId="0F1CF3BC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B8269B" w14:textId="77777777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ADF421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7B7E70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AE7079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1D8703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D12248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4EB19947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BF3A07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220A5E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F47A3D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023194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34D62E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096D44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0063428D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520EE4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11E8F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241989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F47EB4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AD8260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6F858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395936DB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FCC3E8" w14:textId="6ABEA75E" w:rsidR="006B6AF5" w:rsidRPr="006B6AF5" w:rsidRDefault="006B6AF5" w:rsidP="006B6AF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</w:pPr>
                  <w:r w:rsidRPr="006B6AF5">
                    <w:rPr>
                      <w:rFonts w:ascii="Calibri" w:eastAsia="Times New Roman" w:hAnsi="Calibri" w:cs="Calibri"/>
                      <w:noProof/>
                      <w:color w:val="000000"/>
                      <w:lang w:val="en-US"/>
                    </w:rPr>
                    <w:drawing>
                      <wp:anchor distT="0" distB="0" distL="114300" distR="114300" simplePos="0" relativeHeight="251659264" behindDoc="0" locked="0" layoutInCell="1" allowOverlap="1" wp14:anchorId="2DA8C9AA" wp14:editId="5C13C0B6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180975</wp:posOffset>
                        </wp:positionV>
                        <wp:extent cx="5324475" cy="2876550"/>
                        <wp:effectExtent l="0" t="0" r="9525" b="0"/>
                        <wp:wrapNone/>
                        <wp:docPr id="1" name="Chart 1">
                          <a:extLst xmlns:a="http://schemas.openxmlformats.org/drawingml/2006/main">
                            <a:ext uri="{FF2B5EF4-FFF2-40B4-BE49-F238E27FC236}">
                              <a16:creationId xmlns="" xmlns:xdr="http://schemas.openxmlformats.org/drawingml/2006/spreadsheetDrawing" xmlns:a16="http://schemas.microsoft.com/office/drawing/2014/main" xmlns:lc="http://schemas.openxmlformats.org/drawingml/2006/lockedCanvas" id="{00000000-0008-0000-0000-000030000000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8"/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60"/>
                  </w:tblGrid>
                  <w:tr w:rsidR="006B6AF5" w:rsidRPr="006B6AF5" w14:paraId="39DE7C8C" w14:textId="77777777">
                    <w:trPr>
                      <w:trHeight w:val="300"/>
                      <w:tblCellSpacing w:w="0" w:type="dxa"/>
                    </w:trPr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4DF48D53" w14:textId="77777777" w:rsidR="006B6AF5" w:rsidRPr="006B6AF5" w:rsidRDefault="006B6AF5" w:rsidP="006B6AF5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color w:val="000000"/>
                            <w:lang w:val="en-US"/>
                          </w:rPr>
                        </w:pPr>
                      </w:p>
                    </w:tc>
                  </w:tr>
                </w:tbl>
                <w:p w14:paraId="275CE712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1959B5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934920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691855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D74834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F9A5C5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6FC54140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9A438E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1E69D0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CE387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59EADB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938623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8DB77D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4145E0CC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65246A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32F391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B6BB4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3C203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AD7E87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DBEDFD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39190301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CDBC71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C2F5B8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59764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1C355F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386FB4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221F55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0D108271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951269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EFFFD6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36AFB3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FF42A3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AC548A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33E623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4130141E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68E598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3CC911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FA6AA4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D9EAC5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107590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7AE1A9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7D59832B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80A953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ECBA9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BFA40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05551A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9E79EB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B82468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4CABB426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09FD35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43CC5F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042491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FB9029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D66BA8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ECE21F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273204C3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2AFD6E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4946D0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2EA274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1B36F3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17D706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A0FDB6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4DE0B0CF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ED77EB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1E4C5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644508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B9150D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69890F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BBEF86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45F07677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EBD9D4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1071AE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E60DFB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B333FE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DE80FF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079BCB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3BC826EB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FD8427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C3AC99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C16104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B3C4FA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985B4D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F36074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016D8CC6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89EAFA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0837F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589D1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8FF77D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1658B8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564A4F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098F7D2F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BE33C3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D4A3A5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96D426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557C29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89203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A69ADA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68F61BE9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C21B56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9F92FA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D64767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7E184F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7732A9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DF84CB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26A8B32A" w14:textId="77777777" w:rsidTr="005468D2">
              <w:trPr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99B461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A9B4F2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8F7B3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77860A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5DEDED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7D4ABC" w14:textId="77777777" w:rsidR="006B6AF5" w:rsidRPr="006B6AF5" w:rsidRDefault="006B6AF5" w:rsidP="006B6A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B6AF5" w:rsidRPr="006B6AF5" w14:paraId="387B36A8" w14:textId="77777777" w:rsidTr="005468D2">
              <w:trPr>
                <w:trHeight w:val="690"/>
              </w:trPr>
              <w:tc>
                <w:tcPr>
                  <w:tcW w:w="851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0EE13D2" w14:textId="1AB8C6C9" w:rsidR="006B6AF5" w:rsidRPr="006B6AF5" w:rsidRDefault="006B6AF5" w:rsidP="006B6AF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6B6AF5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t xml:space="preserve"> </w:t>
                  </w:r>
                  <w:bookmarkStart w:id="0" w:name="_GoBack"/>
                  <w:r w:rsidRPr="00C70915">
                    <w:rPr>
                      <w:rFonts w:ascii="Calibri" w:eastAsia="Times New Roman" w:hAnsi="Calibri" w:cs="Calibri"/>
                      <w:color w:val="000000"/>
                    </w:rPr>
                    <w:t>Rafael Liriano</w:t>
                  </w:r>
                  <w:r w:rsidRPr="006B6AF5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br/>
                    <w:t>Responsable de Acceso a la Información</w:t>
                  </w:r>
                  <w:bookmarkEnd w:id="0"/>
                </w:p>
              </w:tc>
            </w:tr>
          </w:tbl>
          <w:p w14:paraId="244F04B2" w14:textId="27087B74" w:rsidR="00C70915" w:rsidRPr="00C70915" w:rsidRDefault="00C70915" w:rsidP="006B6A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5541151B" w14:textId="77777777" w:rsidR="00C70915" w:rsidRDefault="00C70915" w:rsidP="00967CB5">
      <w:pPr>
        <w:spacing w:after="0" w:line="240" w:lineRule="auto"/>
      </w:pPr>
    </w:p>
    <w:p w14:paraId="1AECB3F4" w14:textId="77777777" w:rsidR="00C70915" w:rsidRDefault="00C70915" w:rsidP="00967CB5">
      <w:pPr>
        <w:spacing w:after="0" w:line="240" w:lineRule="auto"/>
      </w:pPr>
    </w:p>
    <w:p w14:paraId="3D0BAFB3" w14:textId="77777777" w:rsidR="00C70915" w:rsidRDefault="00C70915" w:rsidP="00967CB5">
      <w:pPr>
        <w:spacing w:after="0" w:line="240" w:lineRule="auto"/>
      </w:pPr>
    </w:p>
    <w:p w14:paraId="7C0BD2FB" w14:textId="77777777" w:rsidR="00C70915" w:rsidRDefault="00C70915" w:rsidP="00967CB5">
      <w:pPr>
        <w:spacing w:after="0" w:line="240" w:lineRule="auto"/>
      </w:pPr>
    </w:p>
    <w:p w14:paraId="6D25DDA8" w14:textId="77777777" w:rsidR="004607C0" w:rsidRPr="0079613E" w:rsidRDefault="004607C0" w:rsidP="00781786">
      <w:pPr>
        <w:rPr>
          <w:rFonts w:ascii="Times New Roman" w:hAnsi="Times New Roman" w:cs="Times New Roman"/>
          <w:sz w:val="24"/>
          <w:szCs w:val="32"/>
        </w:rPr>
      </w:pPr>
    </w:p>
    <w:sectPr w:rsidR="004607C0" w:rsidRPr="0079613E" w:rsidSect="001D6524">
      <w:headerReference w:type="default" r:id="rId9"/>
      <w:footerReference w:type="default" r:id="rId10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24A57D" w14:textId="77777777" w:rsidR="00323BD0" w:rsidRDefault="00323BD0" w:rsidP="00C06B3D">
      <w:pPr>
        <w:spacing w:after="0" w:line="240" w:lineRule="auto"/>
      </w:pPr>
      <w:r>
        <w:separator/>
      </w:r>
    </w:p>
  </w:endnote>
  <w:endnote w:type="continuationSeparator" w:id="0">
    <w:p w14:paraId="53A8DDE8" w14:textId="77777777" w:rsidR="00323BD0" w:rsidRDefault="00323BD0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47EDF2" w14:textId="77777777" w:rsidR="001E145F" w:rsidRPr="00CC718D" w:rsidRDefault="001E145F" w:rsidP="001E145F">
    <w:pPr>
      <w:pStyle w:val="Footer"/>
      <w:rPr>
        <w:b/>
        <w:noProof/>
        <w:color w:val="1F497D" w:themeColor="text2"/>
        <w:sz w:val="20"/>
        <w:szCs w:val="20"/>
        <w:lang w:val="es-MX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538DEC28" wp14:editId="06A98B4F">
          <wp:simplePos x="0" y="0"/>
          <wp:positionH relativeFrom="page">
            <wp:align>right</wp:align>
          </wp:positionH>
          <wp:positionV relativeFrom="paragraph">
            <wp:posOffset>-727710</wp:posOffset>
          </wp:positionV>
          <wp:extent cx="1968617" cy="1676400"/>
          <wp:effectExtent l="0" t="0" r="0" b="0"/>
          <wp:wrapNone/>
          <wp:docPr id="8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C718D" w:rsidRPr="00CC718D">
      <w:rPr>
        <w:b/>
        <w:color w:val="1F497D" w:themeColor="text2"/>
        <w:sz w:val="20"/>
        <w:szCs w:val="20"/>
        <w:lang w:val="es-MX"/>
      </w:rPr>
      <w:t>Av. San Vicente de Paul</w:t>
    </w:r>
    <w:r w:rsidR="00CC718D">
      <w:rPr>
        <w:b/>
        <w:color w:val="1F497D" w:themeColor="text2"/>
        <w:sz w:val="20"/>
        <w:szCs w:val="20"/>
        <w:lang w:val="es-MX"/>
      </w:rPr>
      <w:t xml:space="preserve"> #84 Esq. Presidente Estrella Ureña, Santo Domingo Este. </w:t>
    </w:r>
  </w:p>
  <w:p w14:paraId="24801470" w14:textId="77777777" w:rsidR="001E145F" w:rsidRPr="00CC718D" w:rsidRDefault="001E145F" w:rsidP="001E145F">
    <w:pPr>
      <w:rPr>
        <w:b/>
        <w:color w:val="1F497D" w:themeColor="text2"/>
        <w:sz w:val="20"/>
        <w:szCs w:val="20"/>
        <w:lang w:val="en-US"/>
      </w:rPr>
    </w:pPr>
    <w:r w:rsidRPr="00CC718D">
      <w:rPr>
        <w:b/>
        <w:color w:val="1F497D" w:themeColor="text2"/>
        <w:sz w:val="20"/>
        <w:szCs w:val="20"/>
        <w:lang w:val="en-US"/>
      </w:rPr>
      <w:t xml:space="preserve">Tel </w:t>
    </w:r>
    <w:r w:rsidR="00CC718D">
      <w:rPr>
        <w:b/>
        <w:color w:val="1F497D" w:themeColor="text2"/>
        <w:sz w:val="20"/>
        <w:szCs w:val="20"/>
        <w:lang w:val="en-US"/>
      </w:rPr>
      <w:t>809-699-6666</w:t>
    </w:r>
  </w:p>
  <w:p w14:paraId="609CD704" w14:textId="77777777" w:rsidR="001E145F" w:rsidRPr="00CC718D" w:rsidRDefault="001D6524" w:rsidP="001E145F">
    <w:pPr>
      <w:rPr>
        <w:b/>
        <w:color w:val="1F497D" w:themeColor="text2"/>
        <w:sz w:val="20"/>
        <w:szCs w:val="20"/>
        <w:lang w:val="en-US"/>
      </w:rPr>
    </w:pPr>
    <w:r w:rsidRPr="00CC718D">
      <w:rPr>
        <w:b/>
        <w:color w:val="1F497D" w:themeColor="text2"/>
        <w:sz w:val="20"/>
        <w:szCs w:val="20"/>
        <w:lang w:val="en-US"/>
      </w:rPr>
      <w:t xml:space="preserve">RNC: </w:t>
    </w:r>
    <w:r w:rsidR="00CC718D">
      <w:rPr>
        <w:b/>
        <w:color w:val="1F497D" w:themeColor="text2"/>
        <w:sz w:val="20"/>
        <w:szCs w:val="20"/>
        <w:lang w:val="en-US"/>
      </w:rPr>
      <w:t>4-30-04237-4</w:t>
    </w:r>
  </w:p>
  <w:p w14:paraId="7BF1957B" w14:textId="77777777" w:rsidR="00736CB7" w:rsidRPr="00CC718D" w:rsidRDefault="00736CB7" w:rsidP="001E145F">
    <w:pPr>
      <w:rPr>
        <w:b/>
        <w:color w:val="1F497D" w:themeColor="text2"/>
        <w:sz w:val="20"/>
        <w:szCs w:val="20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76DFEF" w14:textId="77777777" w:rsidR="00323BD0" w:rsidRDefault="00323BD0" w:rsidP="00C06B3D">
      <w:pPr>
        <w:spacing w:after="0" w:line="240" w:lineRule="auto"/>
      </w:pPr>
      <w:r>
        <w:separator/>
      </w:r>
    </w:p>
  </w:footnote>
  <w:footnote w:type="continuationSeparator" w:id="0">
    <w:p w14:paraId="19C52DDB" w14:textId="77777777" w:rsidR="00323BD0" w:rsidRDefault="00323BD0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A4E01D" w14:textId="77777777" w:rsidR="00927F5F" w:rsidRDefault="00927F5F" w:rsidP="001E145F">
    <w:pPr>
      <w:pStyle w:val="Header"/>
    </w:pPr>
  </w:p>
  <w:p w14:paraId="7836A39B" w14:textId="77777777" w:rsidR="00164660" w:rsidRPr="001E145F" w:rsidRDefault="00A8740F" w:rsidP="001E145F">
    <w:pPr>
      <w:pStyle w:val="Header"/>
    </w:pPr>
    <w:r w:rsidRPr="00A8740F">
      <w:rPr>
        <w:noProof/>
      </w:rPr>
      <w:drawing>
        <wp:anchor distT="0" distB="0" distL="114300" distR="114300" simplePos="0" relativeHeight="251659264" behindDoc="1" locked="0" layoutInCell="1" allowOverlap="1" wp14:anchorId="7A7C50C5" wp14:editId="0E339A0B">
          <wp:simplePos x="0" y="0"/>
          <wp:positionH relativeFrom="column">
            <wp:posOffset>-428625</wp:posOffset>
          </wp:positionH>
          <wp:positionV relativeFrom="paragraph">
            <wp:posOffset>-276225</wp:posOffset>
          </wp:positionV>
          <wp:extent cx="3394710" cy="628650"/>
          <wp:effectExtent l="0" t="0" r="0" b="0"/>
          <wp:wrapTight wrapText="bothSides">
            <wp:wrapPolygon edited="0">
              <wp:start x="0" y="0"/>
              <wp:lineTo x="0" y="20945"/>
              <wp:lineTo x="21455" y="20945"/>
              <wp:lineTo x="21455" y="0"/>
              <wp:lineTo x="0" y="0"/>
            </wp:wrapPolygon>
          </wp:wrapTight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9471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64660" w:rsidRPr="00164660">
      <w:rPr>
        <w:noProof/>
      </w:rPr>
      <w:drawing>
        <wp:anchor distT="0" distB="0" distL="114300" distR="114300" simplePos="0" relativeHeight="251658240" behindDoc="1" locked="0" layoutInCell="1" allowOverlap="1" wp14:anchorId="6CA950DD" wp14:editId="36902951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8F4597"/>
    <w:multiLevelType w:val="hybridMultilevel"/>
    <w:tmpl w:val="CBF85F32"/>
    <w:lvl w:ilvl="0" w:tplc="3C94766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F97005"/>
    <w:multiLevelType w:val="hybridMultilevel"/>
    <w:tmpl w:val="A3603FF8"/>
    <w:lvl w:ilvl="0" w:tplc="D2B61D0E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D0E7E9B"/>
    <w:multiLevelType w:val="hybridMultilevel"/>
    <w:tmpl w:val="CD5866F8"/>
    <w:lvl w:ilvl="0" w:tplc="76D2F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310E72"/>
    <w:multiLevelType w:val="hybridMultilevel"/>
    <w:tmpl w:val="8C2018AA"/>
    <w:lvl w:ilvl="0" w:tplc="76D2F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611F89"/>
    <w:multiLevelType w:val="hybridMultilevel"/>
    <w:tmpl w:val="B96A892C"/>
    <w:lvl w:ilvl="0" w:tplc="6D8AC0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BC3DE3"/>
    <w:multiLevelType w:val="hybridMultilevel"/>
    <w:tmpl w:val="4838FDDE"/>
    <w:lvl w:ilvl="0" w:tplc="874E388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C915B1"/>
    <w:multiLevelType w:val="hybridMultilevel"/>
    <w:tmpl w:val="D9BCB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5C6981"/>
    <w:multiLevelType w:val="hybridMultilevel"/>
    <w:tmpl w:val="3A5C6324"/>
    <w:lvl w:ilvl="0" w:tplc="5A3E52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23516E"/>
    <w:multiLevelType w:val="hybridMultilevel"/>
    <w:tmpl w:val="5FE2DB60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3860B6"/>
    <w:multiLevelType w:val="hybridMultilevel"/>
    <w:tmpl w:val="5DBE9E62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0"/>
  </w:num>
  <w:num w:numId="7">
    <w:abstractNumId w:val="7"/>
  </w:num>
  <w:num w:numId="8">
    <w:abstractNumId w:val="1"/>
  </w:num>
  <w:num w:numId="9">
    <w:abstractNumId w:val="5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0083A"/>
    <w:rsid w:val="000014E4"/>
    <w:rsid w:val="00003CE7"/>
    <w:rsid w:val="000372A9"/>
    <w:rsid w:val="00041B9F"/>
    <w:rsid w:val="00047A33"/>
    <w:rsid w:val="0005080C"/>
    <w:rsid w:val="00056029"/>
    <w:rsid w:val="00056D32"/>
    <w:rsid w:val="000673FD"/>
    <w:rsid w:val="00095F38"/>
    <w:rsid w:val="000A05FC"/>
    <w:rsid w:val="000B3159"/>
    <w:rsid w:val="000B4B3F"/>
    <w:rsid w:val="000C279F"/>
    <w:rsid w:val="000C6AF2"/>
    <w:rsid w:val="000D3871"/>
    <w:rsid w:val="000E118A"/>
    <w:rsid w:val="000E54F8"/>
    <w:rsid w:val="000F6AF3"/>
    <w:rsid w:val="00107177"/>
    <w:rsid w:val="00107C46"/>
    <w:rsid w:val="001277D9"/>
    <w:rsid w:val="001340F3"/>
    <w:rsid w:val="00143A65"/>
    <w:rsid w:val="00155F4C"/>
    <w:rsid w:val="00164660"/>
    <w:rsid w:val="00171CC5"/>
    <w:rsid w:val="00181ED0"/>
    <w:rsid w:val="0018228F"/>
    <w:rsid w:val="001841AD"/>
    <w:rsid w:val="001A5FCA"/>
    <w:rsid w:val="001B62BE"/>
    <w:rsid w:val="001D3AF8"/>
    <w:rsid w:val="001D601E"/>
    <w:rsid w:val="001D6524"/>
    <w:rsid w:val="001D6DD1"/>
    <w:rsid w:val="001E145F"/>
    <w:rsid w:val="001F5956"/>
    <w:rsid w:val="0021250A"/>
    <w:rsid w:val="002163EF"/>
    <w:rsid w:val="002225A7"/>
    <w:rsid w:val="002348DA"/>
    <w:rsid w:val="002359D1"/>
    <w:rsid w:val="00242A80"/>
    <w:rsid w:val="00271A1B"/>
    <w:rsid w:val="00284609"/>
    <w:rsid w:val="0028505B"/>
    <w:rsid w:val="00293383"/>
    <w:rsid w:val="0029364C"/>
    <w:rsid w:val="002A4AE3"/>
    <w:rsid w:val="002D0953"/>
    <w:rsid w:val="002D124E"/>
    <w:rsid w:val="002D2692"/>
    <w:rsid w:val="002D7F02"/>
    <w:rsid w:val="00305FFC"/>
    <w:rsid w:val="00312059"/>
    <w:rsid w:val="00312A66"/>
    <w:rsid w:val="00313B9E"/>
    <w:rsid w:val="00323BD0"/>
    <w:rsid w:val="00327787"/>
    <w:rsid w:val="00340D40"/>
    <w:rsid w:val="003434E2"/>
    <w:rsid w:val="00346356"/>
    <w:rsid w:val="00367320"/>
    <w:rsid w:val="00387996"/>
    <w:rsid w:val="003903A8"/>
    <w:rsid w:val="003A2894"/>
    <w:rsid w:val="003B3C8D"/>
    <w:rsid w:val="003B5239"/>
    <w:rsid w:val="003C4170"/>
    <w:rsid w:val="003D5688"/>
    <w:rsid w:val="003F5573"/>
    <w:rsid w:val="00421553"/>
    <w:rsid w:val="00421C23"/>
    <w:rsid w:val="00422BBD"/>
    <w:rsid w:val="00423F4E"/>
    <w:rsid w:val="00430F83"/>
    <w:rsid w:val="004472D4"/>
    <w:rsid w:val="00450FD9"/>
    <w:rsid w:val="004607C0"/>
    <w:rsid w:val="00465607"/>
    <w:rsid w:val="00471C1F"/>
    <w:rsid w:val="00474B78"/>
    <w:rsid w:val="004903AC"/>
    <w:rsid w:val="004958E3"/>
    <w:rsid w:val="004C0CD2"/>
    <w:rsid w:val="004C43F1"/>
    <w:rsid w:val="004C451B"/>
    <w:rsid w:val="004E78F6"/>
    <w:rsid w:val="004F749C"/>
    <w:rsid w:val="00515A02"/>
    <w:rsid w:val="00526C55"/>
    <w:rsid w:val="0054016B"/>
    <w:rsid w:val="00540524"/>
    <w:rsid w:val="005468D2"/>
    <w:rsid w:val="00567454"/>
    <w:rsid w:val="00570A43"/>
    <w:rsid w:val="00572687"/>
    <w:rsid w:val="00580AC3"/>
    <w:rsid w:val="005C6100"/>
    <w:rsid w:val="005D2E7D"/>
    <w:rsid w:val="005D7EAF"/>
    <w:rsid w:val="005F01EB"/>
    <w:rsid w:val="005F0232"/>
    <w:rsid w:val="00602628"/>
    <w:rsid w:val="0060681A"/>
    <w:rsid w:val="00606E61"/>
    <w:rsid w:val="0062201E"/>
    <w:rsid w:val="006B4DB6"/>
    <w:rsid w:val="006B56BE"/>
    <w:rsid w:val="006B6AF5"/>
    <w:rsid w:val="006D707B"/>
    <w:rsid w:val="006F04ED"/>
    <w:rsid w:val="007020D1"/>
    <w:rsid w:val="00711E54"/>
    <w:rsid w:val="0073259E"/>
    <w:rsid w:val="007335FD"/>
    <w:rsid w:val="00736CB7"/>
    <w:rsid w:val="0073743B"/>
    <w:rsid w:val="00741FA0"/>
    <w:rsid w:val="00763157"/>
    <w:rsid w:val="00764EC1"/>
    <w:rsid w:val="00771268"/>
    <w:rsid w:val="00772A0C"/>
    <w:rsid w:val="00781786"/>
    <w:rsid w:val="00782CAB"/>
    <w:rsid w:val="0078348A"/>
    <w:rsid w:val="0079613E"/>
    <w:rsid w:val="007A44E7"/>
    <w:rsid w:val="007B1418"/>
    <w:rsid w:val="007B4175"/>
    <w:rsid w:val="007F61C3"/>
    <w:rsid w:val="007F7918"/>
    <w:rsid w:val="008135CD"/>
    <w:rsid w:val="008166F6"/>
    <w:rsid w:val="00823C53"/>
    <w:rsid w:val="00837883"/>
    <w:rsid w:val="008406AD"/>
    <w:rsid w:val="0084790C"/>
    <w:rsid w:val="00850966"/>
    <w:rsid w:val="00851698"/>
    <w:rsid w:val="00852D01"/>
    <w:rsid w:val="0085529B"/>
    <w:rsid w:val="00891642"/>
    <w:rsid w:val="00894371"/>
    <w:rsid w:val="008B7E98"/>
    <w:rsid w:val="008B7FD1"/>
    <w:rsid w:val="008D3050"/>
    <w:rsid w:val="008E3333"/>
    <w:rsid w:val="008E6E23"/>
    <w:rsid w:val="008F0860"/>
    <w:rsid w:val="008F0C67"/>
    <w:rsid w:val="008F4019"/>
    <w:rsid w:val="008F4D89"/>
    <w:rsid w:val="0091325E"/>
    <w:rsid w:val="0092028E"/>
    <w:rsid w:val="009238C9"/>
    <w:rsid w:val="00926653"/>
    <w:rsid w:val="00927F5F"/>
    <w:rsid w:val="00943330"/>
    <w:rsid w:val="00944EB1"/>
    <w:rsid w:val="00950B2D"/>
    <w:rsid w:val="00957122"/>
    <w:rsid w:val="00967CB5"/>
    <w:rsid w:val="009834EE"/>
    <w:rsid w:val="00997D57"/>
    <w:rsid w:val="00A07B59"/>
    <w:rsid w:val="00A12CAB"/>
    <w:rsid w:val="00A12EAB"/>
    <w:rsid w:val="00A148D3"/>
    <w:rsid w:val="00A2476B"/>
    <w:rsid w:val="00A30591"/>
    <w:rsid w:val="00A365FC"/>
    <w:rsid w:val="00A57765"/>
    <w:rsid w:val="00A60896"/>
    <w:rsid w:val="00A64887"/>
    <w:rsid w:val="00A8740F"/>
    <w:rsid w:val="00A914E7"/>
    <w:rsid w:val="00AA06C3"/>
    <w:rsid w:val="00AB7105"/>
    <w:rsid w:val="00AC0631"/>
    <w:rsid w:val="00AC70C8"/>
    <w:rsid w:val="00AC7CF3"/>
    <w:rsid w:val="00AD4D59"/>
    <w:rsid w:val="00AD5BB1"/>
    <w:rsid w:val="00AE34A0"/>
    <w:rsid w:val="00B027BA"/>
    <w:rsid w:val="00B2505B"/>
    <w:rsid w:val="00B33381"/>
    <w:rsid w:val="00B421DD"/>
    <w:rsid w:val="00B426C7"/>
    <w:rsid w:val="00B57BAB"/>
    <w:rsid w:val="00B7196B"/>
    <w:rsid w:val="00B729E6"/>
    <w:rsid w:val="00B829B6"/>
    <w:rsid w:val="00B852F3"/>
    <w:rsid w:val="00B86044"/>
    <w:rsid w:val="00B934FA"/>
    <w:rsid w:val="00B94A43"/>
    <w:rsid w:val="00BB53C0"/>
    <w:rsid w:val="00BF4266"/>
    <w:rsid w:val="00BF63FA"/>
    <w:rsid w:val="00C01299"/>
    <w:rsid w:val="00C06B3D"/>
    <w:rsid w:val="00C149CD"/>
    <w:rsid w:val="00C325D8"/>
    <w:rsid w:val="00C33E52"/>
    <w:rsid w:val="00C61A7C"/>
    <w:rsid w:val="00C65DCC"/>
    <w:rsid w:val="00C70915"/>
    <w:rsid w:val="00C81079"/>
    <w:rsid w:val="00CA78F9"/>
    <w:rsid w:val="00CB7B7D"/>
    <w:rsid w:val="00CB7E73"/>
    <w:rsid w:val="00CC718D"/>
    <w:rsid w:val="00CD41E1"/>
    <w:rsid w:val="00CD7217"/>
    <w:rsid w:val="00D23098"/>
    <w:rsid w:val="00D3148C"/>
    <w:rsid w:val="00D431A9"/>
    <w:rsid w:val="00D5177D"/>
    <w:rsid w:val="00D71F95"/>
    <w:rsid w:val="00D819B5"/>
    <w:rsid w:val="00D82F9F"/>
    <w:rsid w:val="00D9193C"/>
    <w:rsid w:val="00D9503D"/>
    <w:rsid w:val="00D955DB"/>
    <w:rsid w:val="00D960A6"/>
    <w:rsid w:val="00DF73C0"/>
    <w:rsid w:val="00E03B1A"/>
    <w:rsid w:val="00E0605D"/>
    <w:rsid w:val="00E06072"/>
    <w:rsid w:val="00E40271"/>
    <w:rsid w:val="00E514AA"/>
    <w:rsid w:val="00E536A9"/>
    <w:rsid w:val="00E54A01"/>
    <w:rsid w:val="00E54D45"/>
    <w:rsid w:val="00E66983"/>
    <w:rsid w:val="00E7020A"/>
    <w:rsid w:val="00E77082"/>
    <w:rsid w:val="00E77547"/>
    <w:rsid w:val="00E80C9F"/>
    <w:rsid w:val="00E82695"/>
    <w:rsid w:val="00EA5CBF"/>
    <w:rsid w:val="00EB3238"/>
    <w:rsid w:val="00EB364C"/>
    <w:rsid w:val="00ED571A"/>
    <w:rsid w:val="00ED5E21"/>
    <w:rsid w:val="00ED6151"/>
    <w:rsid w:val="00EE26C1"/>
    <w:rsid w:val="00EE27AE"/>
    <w:rsid w:val="00F1671F"/>
    <w:rsid w:val="00F223DF"/>
    <w:rsid w:val="00F31183"/>
    <w:rsid w:val="00F50422"/>
    <w:rsid w:val="00F528EC"/>
    <w:rsid w:val="00F71378"/>
    <w:rsid w:val="00F7229E"/>
    <w:rsid w:val="00F7323C"/>
    <w:rsid w:val="00F76883"/>
    <w:rsid w:val="00F864E2"/>
    <w:rsid w:val="00F924F5"/>
    <w:rsid w:val="00FB1EC7"/>
    <w:rsid w:val="00FB2EA3"/>
    <w:rsid w:val="00FB66D6"/>
    <w:rsid w:val="00FE05FC"/>
    <w:rsid w:val="00FF4235"/>
    <w:rsid w:val="00FF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1D21B2"/>
  <w15:docId w15:val="{034C50F9-331D-4F01-A0D3-A9BFFAF7B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7CB5"/>
    <w:pPr>
      <w:spacing w:after="160" w:line="259" w:lineRule="auto"/>
    </w:pPr>
    <w:rPr>
      <w:lang w:val="es-D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06B3D"/>
  </w:style>
  <w:style w:type="paragraph" w:styleId="Footer">
    <w:name w:val="footer"/>
    <w:basedOn w:val="Normal"/>
    <w:link w:val="Foot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06B3D"/>
  </w:style>
  <w:style w:type="paragraph" w:styleId="BalloonText">
    <w:name w:val="Balloon Text"/>
    <w:basedOn w:val="Normal"/>
    <w:link w:val="BalloonTextCh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1553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348DA"/>
    <w:rPr>
      <w:i/>
      <w:iCs/>
    </w:rPr>
  </w:style>
  <w:style w:type="paragraph" w:styleId="ListParagraph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HTMLCite">
    <w:name w:val="HTML Cite"/>
    <w:basedOn w:val="DefaultParagraphFont"/>
    <w:uiPriority w:val="99"/>
    <w:semiHidden/>
    <w:unhideWhenUsed/>
    <w:rsid w:val="001D6524"/>
    <w:rPr>
      <w:i/>
      <w:iCs/>
    </w:rPr>
  </w:style>
  <w:style w:type="paragraph" w:styleId="NoSpacing">
    <w:name w:val="No Spacing"/>
    <w:uiPriority w:val="1"/>
    <w:qFormat/>
    <w:rsid w:val="004C0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570A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liriano\Desktop\Estadistica-OAI%202024%20-%202025\Estadistica-OAI-3er-trimestre-julio-septiembre-202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1"/>
          <c:order val="1"/>
          <c:tx>
            <c:v>Total de atenciones trimestrales según respuesta via OAI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Hoja1!$C$11:$C$17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072-AB40-A44C-2591917B2915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Hoja1!$D$11:$D$17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7072-AB40-A44C-2591917B2915}"/>
            </c:ext>
          </c:extLst>
        </c:ser>
        <c:ser>
          <c:idx val="3"/>
          <c:order val="3"/>
          <c:tx>
            <c:v>Total de atenciones trimestrales según respuesta via OAI</c:v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Hoja1!$E$11:$E$17</c:f>
              <c:numCache>
                <c:formatCode>General</c:formatCode>
                <c:ptCount val="7"/>
                <c:pt idx="0">
                  <c:v>0</c:v>
                </c:pt>
                <c:pt idx="1">
                  <c:v>2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7072-AB40-A44C-2591917B2915}"/>
            </c:ext>
          </c:extLst>
        </c:ser>
        <c:ser>
          <c:idx val="4"/>
          <c:order val="4"/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Hoja1!$F$11:$F$17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7072-AB40-A44C-2591917B29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86673984"/>
        <c:axId val="686665824"/>
      </c:barChart>
      <c:barChart>
        <c:barDir val="col"/>
        <c:grouping val="clustered"/>
        <c:varyColors val="0"/>
        <c:ser>
          <c:idx val="0"/>
          <c:order val="0"/>
          <c:tx>
            <c:v>Total de atenciones trimestrales según respuesta via OAI Octubre - Noviembre - Diciembre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Hoja1!$B$11:$B$17</c:f>
              <c:numCache>
                <c:formatCode>General</c:formatCode>
                <c:ptCount val="7"/>
                <c:pt idx="0">
                  <c:v>0</c:v>
                </c:pt>
                <c:pt idx="1">
                  <c:v>2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072-AB40-A44C-2591917B29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overlap val="6"/>
        <c:axId val="690131632"/>
        <c:axId val="690135440"/>
      </c:barChart>
      <c:catAx>
        <c:axId val="6866739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6665824"/>
        <c:crosses val="autoZero"/>
        <c:auto val="1"/>
        <c:lblAlgn val="ctr"/>
        <c:lblOffset val="100"/>
        <c:noMultiLvlLbl val="0"/>
      </c:catAx>
      <c:valAx>
        <c:axId val="6866658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6673984"/>
        <c:crosses val="autoZero"/>
        <c:crossBetween val="between"/>
      </c:valAx>
      <c:valAx>
        <c:axId val="690135440"/>
        <c:scaling>
          <c:orientation val="minMax"/>
        </c:scaling>
        <c:delete val="0"/>
        <c:axPos val="r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0131632"/>
        <c:crosses val="max"/>
        <c:crossBetween val="between"/>
      </c:valAx>
      <c:catAx>
        <c:axId val="690131632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69013544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egendEntry>
        <c:idx val="0"/>
        <c:delete val="1"/>
      </c:legendEntry>
      <c:legendEntry>
        <c:idx val="1"/>
        <c:delete val="1"/>
      </c:legendEntry>
      <c:legendEntry>
        <c:idx val="3"/>
        <c:delete val="1"/>
      </c:legendEntry>
      <c:legendEntry>
        <c:idx val="4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A9E24-53A6-4BF0-8569-E134E47E9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Sr. Reyes</dc:creator>
  <cp:lastModifiedBy>Rafael Liriano</cp:lastModifiedBy>
  <cp:revision>3</cp:revision>
  <cp:lastPrinted>2025-01-27T14:13:00Z</cp:lastPrinted>
  <dcterms:created xsi:type="dcterms:W3CDTF">2025-09-12T14:02:00Z</dcterms:created>
  <dcterms:modified xsi:type="dcterms:W3CDTF">2025-09-12T14:09:00Z</dcterms:modified>
</cp:coreProperties>
</file>